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F06F" w14:textId="77777777" w:rsidR="001F5A3C" w:rsidRDefault="00A03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a"/>
        <w:tblW w:w="10632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1F5A3C" w14:paraId="14EAF876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1F8D98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2087CDB2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43AE8E0F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4A95B2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695D846F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7EC53D52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8CB955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23AEAA3A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162D59CB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CE7337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5E26EBB5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0C53B9D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A8ED2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2FA5F278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0680319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0C40B3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081AC83B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FA3FA2" w14:textId="77777777" w:rsidR="001F5A3C" w:rsidRDefault="001F5A3C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1F5A3C" w14:paraId="6C981C5C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58" w:type="dxa"/>
            </w:tcMar>
            <w:vAlign w:val="center"/>
          </w:tcPr>
          <w:p w14:paraId="61683518" w14:textId="77777777" w:rsidR="001F5A3C" w:rsidRDefault="00A03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14:paraId="75C9CDC8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58" w:type="dxa"/>
            </w:tcMar>
            <w:vAlign w:val="center"/>
          </w:tcPr>
          <w:p w14:paraId="59E8595B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58" w:type="dxa"/>
            </w:tcMar>
            <w:vAlign w:val="center"/>
          </w:tcPr>
          <w:p w14:paraId="41B8E0E2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1F5A3C" w14:paraId="416AD6CD" w14:textId="77777777">
        <w:trPr>
          <w:trHeight w:val="553"/>
        </w:trPr>
        <w:tc>
          <w:tcPr>
            <w:tcW w:w="799" w:type="dxa"/>
            <w:shd w:val="clear" w:color="auto" w:fill="auto"/>
            <w:tcMar>
              <w:left w:w="58" w:type="dxa"/>
            </w:tcMar>
          </w:tcPr>
          <w:p w14:paraId="2284E298" w14:textId="77777777" w:rsidR="001F5A3C" w:rsidRDefault="00A03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</w:tcPr>
          <w:p w14:paraId="5EF5ADB8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58" w:type="dxa"/>
            </w:tcMar>
          </w:tcPr>
          <w:p w14:paraId="12165725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58" w:type="dxa"/>
            </w:tcMar>
          </w:tcPr>
          <w:p w14:paraId="7E19DE1C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ABF4F6A" w14:textId="77777777" w:rsidR="001F5A3C" w:rsidRDefault="00A03B3B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Гарантийное </w:t>
      </w:r>
      <w:r>
        <w:rPr>
          <w:sz w:val="16"/>
          <w:szCs w:val="16"/>
        </w:rPr>
        <w:t>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</w:t>
      </w:r>
      <w:r>
        <w:rPr>
          <w:sz w:val="16"/>
          <w:szCs w:val="16"/>
        </w:rPr>
        <w:t>, либо по предварительному согласованию с курирующим менеджером</w:t>
      </w:r>
    </w:p>
    <w:p w14:paraId="58566049" w14:textId="77777777" w:rsidR="001F5A3C" w:rsidRDefault="00A03B3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</w:t>
      </w:r>
      <w:r>
        <w:rPr>
          <w:sz w:val="16"/>
          <w:szCs w:val="16"/>
        </w:rPr>
        <w:t>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</w:t>
      </w:r>
      <w:r>
        <w:rPr>
          <w:sz w:val="16"/>
          <w:szCs w:val="16"/>
        </w:rPr>
        <w:t>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</w:t>
      </w:r>
      <w:r>
        <w:rPr>
          <w:sz w:val="16"/>
          <w:szCs w:val="16"/>
        </w:rPr>
        <w:t>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</w:t>
      </w:r>
      <w:r>
        <w:rPr>
          <w:sz w:val="16"/>
          <w:szCs w:val="16"/>
        </w:rPr>
        <w:t xml:space="preserve">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</w:t>
      </w:r>
      <w:r>
        <w:rPr>
          <w:sz w:val="16"/>
          <w:szCs w:val="16"/>
        </w:rPr>
        <w:t xml:space="preserve">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</w:t>
      </w:r>
      <w:r>
        <w:rPr>
          <w:sz w:val="16"/>
          <w:szCs w:val="16"/>
        </w:rPr>
        <w:t>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</w:t>
      </w:r>
      <w:r>
        <w:rPr>
          <w:sz w:val="16"/>
          <w:szCs w:val="16"/>
        </w:rPr>
        <w:t xml:space="preserve">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</w:t>
      </w:r>
      <w:r>
        <w:rPr>
          <w:sz w:val="16"/>
          <w:szCs w:val="16"/>
        </w:rPr>
        <w:t>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</w:t>
      </w:r>
      <w:r>
        <w:rPr>
          <w:sz w:val="16"/>
          <w:szCs w:val="16"/>
        </w:rPr>
        <w:t>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</w:t>
      </w:r>
      <w:r>
        <w:rPr>
          <w:sz w:val="16"/>
          <w:szCs w:val="16"/>
        </w:rPr>
        <w:t>ка</w:t>
      </w:r>
    </w:p>
    <w:p w14:paraId="04B8B501" w14:textId="77777777" w:rsidR="001F5A3C" w:rsidRDefault="001F5A3C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2399"/>
        <w:gridCol w:w="2577"/>
        <w:gridCol w:w="2682"/>
        <w:gridCol w:w="2827"/>
      </w:tblGrid>
      <w:tr w:rsidR="001F5A3C" w14:paraId="28B418A2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48ABB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F794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EC31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DE5C" w14:textId="77777777" w:rsidR="001F5A3C" w:rsidRDefault="00A03B3B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 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F5A3C" w14:paraId="355B5DC1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D4F2" w14:textId="77777777" w:rsidR="001F5A3C" w:rsidRDefault="001F5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1670" w14:textId="77777777" w:rsidR="001F5A3C" w:rsidRDefault="00A03B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AE51" w14:textId="77777777" w:rsidR="001F5A3C" w:rsidRDefault="001F5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14EC" w14:textId="77777777" w:rsidR="001F5A3C" w:rsidRDefault="001F5A3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287B8D" w14:textId="77777777" w:rsidR="001F5A3C" w:rsidRDefault="001F5A3C">
      <w:pPr>
        <w:ind w:firstLine="708"/>
        <w:rPr>
          <w:sz w:val="16"/>
          <w:szCs w:val="16"/>
        </w:rPr>
      </w:pPr>
    </w:p>
    <w:p w14:paraId="651879CE" w14:textId="77777777" w:rsidR="001F5A3C" w:rsidRDefault="00A03B3B">
      <w:pPr>
        <w:rPr>
          <w:b/>
        </w:rPr>
      </w:pPr>
      <w:r>
        <w:rPr>
          <w:b/>
        </w:rPr>
        <w:t xml:space="preserve">Оборудование получил из ремонта в полном комплекте и исправном состоянии, претензий не </w:t>
      </w:r>
      <w:r>
        <w:rPr>
          <w:b/>
        </w:rPr>
        <w:t>имею:</w:t>
      </w:r>
    </w:p>
    <w:p w14:paraId="7705CCC4" w14:textId="77777777" w:rsidR="001F5A3C" w:rsidRDefault="001F5A3C">
      <w:pPr>
        <w:rPr>
          <w:b/>
        </w:rPr>
      </w:pPr>
    </w:p>
    <w:tbl>
      <w:tblPr>
        <w:tblStyle w:val="aa"/>
        <w:tblW w:w="4957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2380"/>
        <w:gridCol w:w="2577"/>
      </w:tblGrid>
      <w:tr w:rsidR="001F5A3C" w14:paraId="3348AC00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81DA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Заказчик, либо доверенное лицо </w:t>
            </w:r>
            <w:r>
              <w:rPr>
                <w:sz w:val="18"/>
                <w:szCs w:val="18"/>
              </w:rPr>
              <w:lastRenderedPageBreak/>
              <w:t>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4B68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______________/___________</w:t>
            </w:r>
          </w:p>
        </w:tc>
      </w:tr>
      <w:tr w:rsidR="001F5A3C" w14:paraId="0CA2E59D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3FF7" w14:textId="77777777" w:rsidR="001F5A3C" w:rsidRDefault="001F5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908B" w14:textId="77777777" w:rsidR="001F5A3C" w:rsidRDefault="001F5A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04F6597" w14:textId="77777777" w:rsidR="001F5A3C" w:rsidRDefault="001F5A3C">
      <w:pPr>
        <w:rPr>
          <w:b/>
          <w:sz w:val="16"/>
          <w:szCs w:val="16"/>
        </w:rPr>
      </w:pPr>
    </w:p>
    <w:p w14:paraId="60F93C7A" w14:textId="77777777" w:rsidR="001F5A3C" w:rsidRDefault="00A03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a"/>
        <w:tblW w:w="10632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1F5A3C" w14:paraId="23AA5380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92005E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0024ED25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5772F665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520BAC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5E96BA39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1AD4CC02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636ACA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3104A904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523DABE3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A31C20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3C7AE8B1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07514E72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F7F849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1DFCD3AD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61373B7B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3B208A" w14:textId="77777777" w:rsidR="001F5A3C" w:rsidRDefault="00A03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58" w:type="dxa"/>
            </w:tcMar>
          </w:tcPr>
          <w:p w14:paraId="585C1FA7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F1DA84" w14:textId="77777777" w:rsidR="001F5A3C" w:rsidRDefault="001F5A3C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1F5A3C" w14:paraId="5B89515E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58" w:type="dxa"/>
            </w:tcMar>
            <w:vAlign w:val="center"/>
          </w:tcPr>
          <w:p w14:paraId="3F58C4F5" w14:textId="77777777" w:rsidR="001F5A3C" w:rsidRDefault="00A03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14:paraId="4B88BE06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58" w:type="dxa"/>
            </w:tcMar>
            <w:vAlign w:val="center"/>
          </w:tcPr>
          <w:p w14:paraId="57EECFE8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58" w:type="dxa"/>
            </w:tcMar>
            <w:vAlign w:val="center"/>
          </w:tcPr>
          <w:p w14:paraId="7FAAEE6A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1F5A3C" w14:paraId="49D7F809" w14:textId="77777777">
        <w:trPr>
          <w:trHeight w:val="554"/>
        </w:trPr>
        <w:tc>
          <w:tcPr>
            <w:tcW w:w="799" w:type="dxa"/>
            <w:shd w:val="clear" w:color="auto" w:fill="auto"/>
            <w:tcMar>
              <w:left w:w="58" w:type="dxa"/>
            </w:tcMar>
          </w:tcPr>
          <w:p w14:paraId="3E035C8A" w14:textId="77777777" w:rsidR="001F5A3C" w:rsidRDefault="00A03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</w:tcPr>
          <w:p w14:paraId="2201E85C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58" w:type="dxa"/>
            </w:tcMar>
          </w:tcPr>
          <w:p w14:paraId="3E3BDD2D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58" w:type="dxa"/>
            </w:tcMar>
          </w:tcPr>
          <w:p w14:paraId="19A0D354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D5345C9" w14:textId="77777777" w:rsidR="001F5A3C" w:rsidRDefault="00A03B3B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</w:t>
      </w:r>
      <w:r>
        <w:rPr>
          <w:sz w:val="16"/>
          <w:szCs w:val="16"/>
        </w:rPr>
        <w:t>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7EA92C06" w14:textId="77777777" w:rsidR="001F5A3C" w:rsidRDefault="00A03B3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</w:t>
      </w:r>
      <w:r>
        <w:rPr>
          <w:sz w:val="16"/>
          <w:szCs w:val="16"/>
        </w:rPr>
        <w:t>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</w:t>
      </w:r>
      <w:r>
        <w:rPr>
          <w:sz w:val="16"/>
          <w:szCs w:val="16"/>
        </w:rPr>
        <w:t>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</w:t>
      </w:r>
      <w:r>
        <w:rPr>
          <w:sz w:val="16"/>
          <w:szCs w:val="16"/>
        </w:rPr>
        <w:t xml:space="preserve">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</w:t>
      </w:r>
      <w:r>
        <w:rPr>
          <w:sz w:val="16"/>
          <w:szCs w:val="16"/>
        </w:rPr>
        <w:t xml:space="preserve">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</w:t>
      </w:r>
      <w:r>
        <w:rPr>
          <w:sz w:val="16"/>
          <w:szCs w:val="16"/>
        </w:rPr>
        <w:t>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</w:t>
      </w:r>
      <w:r>
        <w:rPr>
          <w:sz w:val="16"/>
          <w:szCs w:val="16"/>
        </w:rPr>
        <w:t>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</w:t>
      </w:r>
      <w:r>
        <w:rPr>
          <w:sz w:val="16"/>
          <w:szCs w:val="16"/>
        </w:rPr>
        <w:t>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</w:t>
      </w:r>
      <w:r>
        <w:rPr>
          <w:sz w:val="16"/>
          <w:szCs w:val="16"/>
        </w:rPr>
        <w:t>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</w:t>
      </w:r>
      <w:r>
        <w:rPr>
          <w:sz w:val="16"/>
          <w:szCs w:val="16"/>
        </w:rPr>
        <w:t>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</w:t>
      </w:r>
      <w:r>
        <w:rPr>
          <w:sz w:val="16"/>
          <w:szCs w:val="16"/>
        </w:rPr>
        <w:t xml:space="preserve"> утере квитанции оборудование возвращается только при наличии паспорта на имя Заказчика.</w:t>
      </w:r>
    </w:p>
    <w:p w14:paraId="3B0AD3B2" w14:textId="77777777" w:rsidR="001F5A3C" w:rsidRDefault="001F5A3C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2399"/>
        <w:gridCol w:w="2577"/>
        <w:gridCol w:w="2682"/>
        <w:gridCol w:w="2827"/>
      </w:tblGrid>
      <w:tr w:rsidR="001F5A3C" w14:paraId="5DA11F70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34B3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731F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F39AA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FA96" w14:textId="77777777" w:rsidR="001F5A3C" w:rsidRDefault="00A03B3B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 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F5A3C" w14:paraId="01B8D262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E874" w14:textId="77777777" w:rsidR="001F5A3C" w:rsidRDefault="001F5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58AB" w14:textId="77777777" w:rsidR="001F5A3C" w:rsidRDefault="00A03B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909A" w14:textId="77777777" w:rsidR="001F5A3C" w:rsidRDefault="001F5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6724" w14:textId="77777777" w:rsidR="001F5A3C" w:rsidRDefault="001F5A3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A6BA849" w14:textId="77777777" w:rsidR="001F5A3C" w:rsidRDefault="001F5A3C">
      <w:pPr>
        <w:rPr>
          <w:b/>
          <w:sz w:val="16"/>
          <w:szCs w:val="16"/>
        </w:rPr>
      </w:pPr>
    </w:p>
    <w:p w14:paraId="7F23B237" w14:textId="77777777" w:rsidR="001F5A3C" w:rsidRDefault="00A03B3B">
      <w:pPr>
        <w:rPr>
          <w:b/>
          <w:sz w:val="16"/>
          <w:szCs w:val="16"/>
        </w:rPr>
      </w:pPr>
      <w:r>
        <w:br w:type="page"/>
      </w:r>
    </w:p>
    <w:p w14:paraId="1778D395" w14:textId="77777777" w:rsidR="001F5A3C" w:rsidRDefault="00A03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a"/>
        <w:tblW w:w="10456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7092"/>
        <w:gridCol w:w="3364"/>
      </w:tblGrid>
      <w:tr w:rsidR="001F5A3C" w14:paraId="48B154C2" w14:textId="77777777">
        <w:tc>
          <w:tcPr>
            <w:tcW w:w="7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9A850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4" w:type="dxa"/>
            <w:shd w:val="clear" w:color="auto" w:fill="auto"/>
            <w:tcMar>
              <w:left w:w="53" w:type="dxa"/>
            </w:tcMar>
          </w:tcPr>
          <w:p w14:paraId="379ACCD8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10687A5D" w14:textId="77777777">
        <w:trPr>
          <w:trHeight w:val="426"/>
        </w:trPr>
        <w:tc>
          <w:tcPr>
            <w:tcW w:w="70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0D6B98" w14:textId="77777777" w:rsidR="001F5A3C" w:rsidRDefault="001F5A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8D3E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7D2BF4E2" w14:textId="77777777"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F869" w14:textId="77777777" w:rsidR="001F5A3C" w:rsidRDefault="00A03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9794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5E8681" w14:textId="77777777" w:rsidR="001F5A3C" w:rsidRDefault="001F5A3C"/>
    <w:p w14:paraId="375AB4D7" w14:textId="77777777" w:rsidR="001F5A3C" w:rsidRDefault="00A03B3B">
      <w:r>
        <w:t>К накладным (экспедиторским распискам)</w:t>
      </w:r>
      <w:r>
        <w:tab/>
      </w:r>
      <w:r>
        <w:t>________________________________________________________</w:t>
      </w:r>
    </w:p>
    <w:p w14:paraId="2DD87BDE" w14:textId="77777777" w:rsidR="001F5A3C" w:rsidRDefault="00A03B3B">
      <w:r>
        <w:t>_______________________________________________________________________________________________</w:t>
      </w:r>
    </w:p>
    <w:p w14:paraId="6514AC5E" w14:textId="77777777" w:rsidR="001F5A3C" w:rsidRDefault="00A03B3B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14:paraId="65257F3E" w14:textId="77777777" w:rsidR="001F5A3C" w:rsidRDefault="00A03B3B">
      <w:r>
        <w:t>_______________________________________________________________________________________________</w:t>
      </w:r>
    </w:p>
    <w:p w14:paraId="6A8F5958" w14:textId="77777777" w:rsidR="001F5A3C" w:rsidRDefault="001F5A3C">
      <w:pPr>
        <w:rPr>
          <w:sz w:val="24"/>
          <w:szCs w:val="24"/>
        </w:rPr>
      </w:pPr>
    </w:p>
    <w:tbl>
      <w:tblPr>
        <w:tblStyle w:val="aa"/>
        <w:tblW w:w="10456" w:type="dxa"/>
        <w:tblInd w:w="-1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856"/>
        <w:gridCol w:w="9600"/>
      </w:tblGrid>
      <w:tr w:rsidR="001F5A3C" w14:paraId="1FEC7915" w14:textId="77777777">
        <w:tc>
          <w:tcPr>
            <w:tcW w:w="856" w:type="dxa"/>
            <w:shd w:val="clear" w:color="auto" w:fill="auto"/>
            <w:tcMar>
              <w:left w:w="58" w:type="dxa"/>
            </w:tcMar>
          </w:tcPr>
          <w:p w14:paraId="18636D6C" w14:textId="77777777" w:rsidR="001F5A3C" w:rsidRDefault="00A03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58" w:type="dxa"/>
            </w:tcMar>
          </w:tcPr>
          <w:p w14:paraId="396983A7" w14:textId="77777777" w:rsidR="001F5A3C" w:rsidRDefault="00A03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1F5A3C" w14:paraId="1091B567" w14:textId="77777777">
        <w:trPr>
          <w:trHeight w:val="551"/>
        </w:trPr>
        <w:tc>
          <w:tcPr>
            <w:tcW w:w="856" w:type="dxa"/>
            <w:shd w:val="clear" w:color="auto" w:fill="auto"/>
            <w:tcMar>
              <w:left w:w="58" w:type="dxa"/>
            </w:tcMar>
          </w:tcPr>
          <w:p w14:paraId="4DEDE52F" w14:textId="77777777" w:rsidR="001F5A3C" w:rsidRDefault="00A03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58" w:type="dxa"/>
            </w:tcMar>
          </w:tcPr>
          <w:p w14:paraId="3A7E0BA6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3FC98D64" w14:textId="77777777">
        <w:tc>
          <w:tcPr>
            <w:tcW w:w="10455" w:type="dxa"/>
            <w:gridSpan w:val="2"/>
            <w:shd w:val="clear" w:color="auto" w:fill="auto"/>
            <w:tcMar>
              <w:left w:w="58" w:type="dxa"/>
            </w:tcMar>
          </w:tcPr>
          <w:p w14:paraId="40E8D894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A3C" w14:paraId="2C804875" w14:textId="77777777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58" w:type="dxa"/>
            </w:tcMar>
          </w:tcPr>
          <w:p w14:paraId="32421730" w14:textId="77777777" w:rsidR="001F5A3C" w:rsidRDefault="00A03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 w14:paraId="506876F0" w14:textId="77777777" w:rsidR="001F5A3C" w:rsidRDefault="001F5A3C">
      <w:pPr>
        <w:rPr>
          <w:sz w:val="24"/>
          <w:szCs w:val="24"/>
        </w:rPr>
      </w:pPr>
    </w:p>
    <w:tbl>
      <w:tblPr>
        <w:tblStyle w:val="aa"/>
        <w:tblW w:w="10456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3677"/>
        <w:gridCol w:w="3205"/>
        <w:gridCol w:w="1726"/>
        <w:gridCol w:w="1848"/>
      </w:tblGrid>
      <w:tr w:rsidR="001F5A3C" w14:paraId="579CC3F8" w14:textId="77777777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A7A523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024A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8ACD" w14:textId="77777777" w:rsidR="001F5A3C" w:rsidRDefault="00A03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1F5A3C" w14:paraId="07B92263" w14:textId="77777777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F7B5" w14:textId="77777777" w:rsidR="001F5A3C" w:rsidRDefault="00A03B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(Данные доверенности (для </w:t>
            </w:r>
            <w:r>
              <w:rPr>
                <w:sz w:val="18"/>
                <w:szCs w:val="18"/>
              </w:rPr>
              <w:t>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9A2D5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8BB8B" w14:textId="77777777" w:rsidR="001F5A3C" w:rsidRDefault="00A03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8834" w14:textId="77777777" w:rsidR="001F5A3C" w:rsidRDefault="00A03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1F5A3C" w14:paraId="5AFA1201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EE3A" w14:textId="77777777" w:rsidR="001F5A3C" w:rsidRDefault="00A03B3B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251A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1DDB" w14:textId="77777777" w:rsidR="001F5A3C" w:rsidRDefault="001F5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6919A16" w14:textId="77777777" w:rsidR="001F5A3C" w:rsidRDefault="001F5A3C"/>
    <w:sectPr w:rsidR="001F5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5749" w14:textId="77777777" w:rsidR="00A03B3B" w:rsidRDefault="00A03B3B">
      <w:pPr>
        <w:spacing w:after="0" w:line="240" w:lineRule="auto"/>
      </w:pPr>
      <w:r>
        <w:separator/>
      </w:r>
    </w:p>
  </w:endnote>
  <w:endnote w:type="continuationSeparator" w:id="0">
    <w:p w14:paraId="34159ABA" w14:textId="77777777" w:rsidR="00A03B3B" w:rsidRDefault="00A0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;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C893" w14:textId="77777777" w:rsidR="002D52E6" w:rsidRDefault="002D52E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2FD3" w14:textId="77777777" w:rsidR="002D52E6" w:rsidRDefault="002D52E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AE95" w14:textId="77777777" w:rsidR="002D52E6" w:rsidRDefault="002D52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5B7A" w14:textId="77777777" w:rsidR="00A03B3B" w:rsidRDefault="00A03B3B">
      <w:pPr>
        <w:spacing w:after="0" w:line="240" w:lineRule="auto"/>
      </w:pPr>
      <w:r>
        <w:separator/>
      </w:r>
    </w:p>
  </w:footnote>
  <w:footnote w:type="continuationSeparator" w:id="0">
    <w:p w14:paraId="70E797F1" w14:textId="77777777" w:rsidR="00A03B3B" w:rsidRDefault="00A0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E961" w14:textId="77777777" w:rsidR="002D52E6" w:rsidRDefault="002D52E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BC17" w14:textId="77777777" w:rsidR="001F5A3C" w:rsidRDefault="00A03B3B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noProof/>
      </w:rPr>
      <w:drawing>
        <wp:inline distT="0" distB="0" distL="0" distR="0" wp14:anchorId="2B81165D" wp14:editId="1243C874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6B843" w14:textId="77777777" w:rsidR="001F5A3C" w:rsidRDefault="00A03B3B">
    <w:pPr>
      <w:pStyle w:val="11"/>
      <w:jc w:val="center"/>
    </w:pPr>
    <w:r>
      <w:rPr>
        <w:b/>
        <w:color w:val="1F4E79" w:themeColor="accent1" w:themeShade="80"/>
        <w:sz w:val="32"/>
        <w:szCs w:val="32"/>
      </w:rPr>
      <w:t xml:space="preserve">Индивидуальный предприниматель </w:t>
    </w:r>
  </w:p>
  <w:p w14:paraId="1D27D090" w14:textId="77777777" w:rsidR="001F5A3C" w:rsidRDefault="00A03B3B">
    <w:pPr>
      <w:jc w:val="center"/>
      <w:rPr>
        <w:color w:val="1F4E79"/>
        <w:sz w:val="32"/>
        <w:szCs w:val="32"/>
      </w:rPr>
    </w:pPr>
    <w:r>
      <w:rPr>
        <w:b/>
        <w:color w:val="1F4E79" w:themeColor="accent1" w:themeShade="80"/>
        <w:spacing w:val="3"/>
        <w:sz w:val="32"/>
        <w:szCs w:val="32"/>
      </w:rPr>
      <w:t>Якунина Светлана Александровна</w:t>
    </w:r>
  </w:p>
  <w:p w14:paraId="1B78DF35" w14:textId="77777777" w:rsidR="001F5A3C" w:rsidRDefault="00A03B3B">
    <w:pPr>
      <w:pStyle w:val="11"/>
      <w:jc w:val="center"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/>
        <w:b/>
        <w:bCs/>
        <w:color w:val="000000"/>
        <w:sz w:val="20"/>
        <w:szCs w:val="20"/>
        <w:lang w:eastAsia="ru-RU"/>
      </w:rPr>
      <w:t>420700028439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304420526500134</w:t>
    </w:r>
  </w:p>
  <w:p w14:paraId="0717C541" w14:textId="77777777" w:rsidR="001F5A3C" w:rsidRDefault="00A03B3B">
    <w:pPr>
      <w:pStyle w:val="11"/>
      <w:jc w:val="center"/>
    </w:pPr>
    <w:r>
      <w:rPr>
        <w:b/>
        <w:sz w:val="24"/>
        <w:szCs w:val="24"/>
      </w:rPr>
      <w:t>Адрес:</w:t>
    </w:r>
    <w:r>
      <w:rPr>
        <w:rFonts w:ascii="Verdana;sans-serif" w:hAnsi="Verdana;sans-serif" w:cs="Verdana"/>
        <w:b/>
        <w:bCs/>
        <w:color w:val="000000"/>
        <w:sz w:val="18"/>
        <w:szCs w:val="18"/>
      </w:rPr>
      <w:t xml:space="preserve"> г. Томск, пр-т Фрунзе, 24</w:t>
    </w:r>
  </w:p>
  <w:p w14:paraId="35F70FA7" w14:textId="2572488F" w:rsidR="001F5A3C" w:rsidRDefault="00A03B3B">
    <w:pPr>
      <w:pStyle w:val="11"/>
      <w:jc w:val="center"/>
    </w:pPr>
    <w:r>
      <w:rPr>
        <w:b/>
        <w:sz w:val="24"/>
        <w:szCs w:val="24"/>
      </w:rPr>
      <w:t>Тел.:</w:t>
    </w:r>
    <w:r>
      <w:rPr>
        <w:b/>
        <w:bCs/>
        <w:color w:val="000000"/>
        <w:sz w:val="24"/>
        <w:szCs w:val="24"/>
      </w:rPr>
      <w:t xml:space="preserve"> </w:t>
    </w:r>
    <w:r>
      <w:rPr>
        <w:b/>
        <w:bCs/>
        <w:color w:val="000000"/>
        <w:sz w:val="24"/>
        <w:szCs w:val="24"/>
      </w:rPr>
      <w:t xml:space="preserve"> </w:t>
    </w:r>
    <w:r w:rsidR="002D52E6" w:rsidRPr="002D52E6">
      <w:rPr>
        <w:rFonts w:ascii="Verdana" w:hAnsi="Verdana" w:cs="Verdana"/>
        <w:b/>
        <w:bCs/>
        <w:color w:val="000000"/>
        <w:sz w:val="18"/>
        <w:szCs w:val="18"/>
      </w:rPr>
      <w:t>89539258050</w:t>
    </w:r>
  </w:p>
  <w:p w14:paraId="6220469E" w14:textId="77777777" w:rsidR="001F5A3C" w:rsidRDefault="00A03B3B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 w14:paraId="0B420A25" w14:textId="77777777" w:rsidR="001F5A3C" w:rsidRDefault="001F5A3C">
    <w:pPr>
      <w:pStyle w:val="11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9E58" w14:textId="77777777" w:rsidR="002D52E6" w:rsidRDefault="002D52E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A3C"/>
    <w:rsid w:val="001F5A3C"/>
    <w:rsid w:val="002D52E6"/>
    <w:rsid w:val="00A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3F64D"/>
  <w15:docId w15:val="{9B4E67BF-10F7-4CA1-8C71-82CF463F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9712C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qFormat/>
    <w:rPr>
      <w:sz w:val="24"/>
    </w:rPr>
  </w:style>
  <w:style w:type="paragraph" w:customStyle="1" w:styleId="1">
    <w:name w:val="Заголовок1"/>
    <w:basedOn w:val="a"/>
    <w:next w:val="a6"/>
    <w:qFormat/>
    <w:rsid w:val="004F1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F1ABE"/>
    <w:pPr>
      <w:spacing w:after="140" w:line="288" w:lineRule="auto"/>
    </w:pPr>
  </w:style>
  <w:style w:type="paragraph" w:styleId="a7">
    <w:name w:val="List"/>
    <w:basedOn w:val="a6"/>
    <w:rsid w:val="004F1ABE"/>
    <w:rPr>
      <w:rFonts w:cs="Mangal"/>
    </w:rPr>
  </w:style>
  <w:style w:type="paragraph" w:customStyle="1" w:styleId="10">
    <w:name w:val="Название объекта1"/>
    <w:basedOn w:val="a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F1ABE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3971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ind w:firstLine="567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table" w:styleId="aa">
    <w:name w:val="Table Grid"/>
    <w:basedOn w:val="a1"/>
    <w:uiPriority w:val="39"/>
    <w:rsid w:val="00F7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3"/>
    <w:uiPriority w:val="99"/>
    <w:unhideWhenUsed/>
    <w:rsid w:val="002D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rsid w:val="002D52E6"/>
    <w:rPr>
      <w:color w:val="00000A"/>
      <w:sz w:val="22"/>
    </w:rPr>
  </w:style>
  <w:style w:type="paragraph" w:styleId="ac">
    <w:name w:val="footer"/>
    <w:basedOn w:val="a"/>
    <w:link w:val="14"/>
    <w:uiPriority w:val="99"/>
    <w:unhideWhenUsed/>
    <w:rsid w:val="002D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2D52E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Alash</cp:lastModifiedBy>
  <cp:revision>49</cp:revision>
  <dcterms:created xsi:type="dcterms:W3CDTF">2018-08-17T04:53:00Z</dcterms:created>
  <dcterms:modified xsi:type="dcterms:W3CDTF">2023-10-12T04:28:00Z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